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31" w:rsidRPr="00FB0831" w:rsidRDefault="00FB0831" w:rsidP="00FB083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</w:pPr>
      <w:r w:rsidRPr="00FB0831"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  <w:t>INTRODUCEREA FORMULELOR SI FUNCTIILOR</w:t>
      </w:r>
    </w:p>
    <w:p w:rsidR="00FB0831" w:rsidRPr="00FB0831" w:rsidRDefault="00FB0831" w:rsidP="00FB0831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FB0831" w:rsidRPr="0031196B" w:rsidRDefault="00FB0831" w:rsidP="0031196B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  <w:t>Crearea unei formule simple cu constante şi operatori de calcul:</w:t>
      </w:r>
    </w:p>
    <w:p w:rsidR="0031196B" w:rsidRPr="0031196B" w:rsidRDefault="0031196B" w:rsidP="0031196B">
      <w:pPr>
        <w:pStyle w:val="Listparagraf"/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</w:pP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1.Faceţi clic pe celula în care doriţi să introduceţi formula.   </w:t>
      </w: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>2.Tastaţi semnul =</w:t>
      </w: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3. Tastaţi semnul ( </w:t>
      </w: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>4. Clic pe celula a cărei adresă apare în prima formulă</w:t>
      </w: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5. Se tastează un operator  (+,-,*,/) pentru a indica operaţia care se va realiza </w:t>
      </w: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6.Clic pe celula a cărei adresă apare a doua,apoi operator, </w:t>
      </w:r>
      <w:proofErr w:type="spellStart"/>
      <w:r w:rsidRPr="0031196B">
        <w:rPr>
          <w:rFonts w:ascii="Times New Roman" w:hAnsi="Times New Roman" w:cs="Times New Roman"/>
          <w:sz w:val="28"/>
          <w:szCs w:val="28"/>
          <w:lang w:val="ro-RO"/>
        </w:rPr>
        <w:t>ş.a.m.d</w:t>
      </w:r>
      <w:proofErr w:type="spellEnd"/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>7. Tastaţi semnul )</w:t>
      </w:r>
    </w:p>
    <w:p w:rsidR="001F1B38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>8.Apăsaţi tasta ENTER</w:t>
      </w:r>
    </w:p>
    <w:p w:rsidR="00FB0831" w:rsidRPr="0031196B" w:rsidRDefault="00FB0831" w:rsidP="00FB0831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31196B" w:rsidRPr="0031196B" w:rsidRDefault="0031196B" w:rsidP="00FB0831">
      <w:pPr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  <w:t>2. Crearea unei formule cu funcţii</w:t>
      </w:r>
    </w:p>
    <w:p w:rsidR="0031196B" w:rsidRPr="0031196B" w:rsidRDefault="0031196B" w:rsidP="00FB0831">
      <w:pPr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</w:pPr>
    </w:p>
    <w:p w:rsidR="0031196B" w:rsidRP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1.Faceţi clic pe celula în care doriţi să introduceţi formula.   </w:t>
      </w:r>
    </w:p>
    <w:p w:rsidR="0031196B" w:rsidRP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2.Pentru începerea formulei cu ajutorul funcţiei, faceţi clic pe Inserare funcţie pe </w:t>
      </w:r>
    </w:p>
    <w:p w:rsidR="0031196B" w:rsidRP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bara de formule.   </w:t>
      </w:r>
    </w:p>
    <w:p w:rsidR="0031196B" w:rsidRP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>3.Selectaţi funcţia pe care doriţi să o utilizaţi. Aveţi 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osibilitatea să introduceţi o  </w:t>
      </w:r>
      <w:r w:rsidRPr="0031196B">
        <w:rPr>
          <w:rFonts w:ascii="Times New Roman" w:hAnsi="Times New Roman" w:cs="Times New Roman"/>
          <w:sz w:val="28"/>
          <w:szCs w:val="28"/>
          <w:lang w:val="ro-RO"/>
        </w:rPr>
        <w:t>întrebare  în caseta Se  caută funcţia  care să descrie ceea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ce doriţi să faceţi (de  </w:t>
      </w:r>
      <w:r w:rsidRPr="0031196B">
        <w:rPr>
          <w:rFonts w:ascii="Times New Roman" w:hAnsi="Times New Roman" w:cs="Times New Roman"/>
          <w:sz w:val="28"/>
          <w:szCs w:val="28"/>
          <w:lang w:val="ro-RO"/>
        </w:rPr>
        <w:t>exemplu, „adunarea numerelor” returnează funcţia SUM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) sau să răsfoiţi categoriile  din caseta Selectaţi o </w:t>
      </w: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categorie.   </w:t>
      </w:r>
    </w:p>
    <w:p w:rsidR="0031196B" w:rsidRP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4.Introduceţi  argumentele. Pentru  a introduce referinţe la celule ca argumente, faceţi </w:t>
      </w:r>
    </w:p>
    <w:p w:rsidR="0031196B" w:rsidRP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>clic pe Restrângere dialog  (care ascunde tempora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 caseta de dialog), selectaţi </w:t>
      </w: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celulele din foaia de lucru, apoi apăsaţi pe Extindere dialog  .   </w:t>
      </w:r>
    </w:p>
    <w:p w:rsidR="0031196B" w:rsidRDefault="0031196B" w:rsidP="0031196B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31196B">
        <w:rPr>
          <w:rFonts w:ascii="Times New Roman" w:hAnsi="Times New Roman" w:cs="Times New Roman"/>
          <w:sz w:val="28"/>
          <w:szCs w:val="28"/>
          <w:lang w:val="ro-RO"/>
        </w:rPr>
        <w:t xml:space="preserve">5.Când terminaţi formula, apăsaţi pe ENTER.   </w:t>
      </w:r>
    </w:p>
    <w:p w:rsid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CE2831" w:rsidRPr="00CE2831" w:rsidRDefault="00CE2831" w:rsidP="00CE2831">
      <w:pPr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b/>
          <w:color w:val="FF0000"/>
          <w:sz w:val="28"/>
          <w:szCs w:val="28"/>
          <w:lang w:val="ro-RO"/>
        </w:rPr>
        <w:t xml:space="preserve">3. Copierea unei formule 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>1.Selectaţi celula care conţine formula pe care doriţi să o copia</w:t>
      </w:r>
      <w:r w:rsidR="00D81307">
        <w:rPr>
          <w:rFonts w:ascii="Times New Roman" w:hAnsi="Times New Roman" w:cs="Times New Roman"/>
          <w:sz w:val="28"/>
          <w:szCs w:val="28"/>
          <w:lang w:val="ro-RO"/>
        </w:rPr>
        <w:t>ţi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2.În fila Pornire, în grupul </w:t>
      </w:r>
      <w:proofErr w:type="spellStart"/>
      <w:r w:rsidRPr="00CE2831">
        <w:rPr>
          <w:rFonts w:ascii="Times New Roman" w:hAnsi="Times New Roman" w:cs="Times New Roman"/>
          <w:sz w:val="28"/>
          <w:szCs w:val="28"/>
          <w:lang w:val="ro-RO"/>
        </w:rPr>
        <w:t>Clipboar</w:t>
      </w:r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proofErr w:type="spellEnd"/>
      <w:r w:rsidR="00D81307">
        <w:rPr>
          <w:rFonts w:ascii="Times New Roman" w:hAnsi="Times New Roman" w:cs="Times New Roman"/>
          <w:sz w:val="28"/>
          <w:szCs w:val="28"/>
          <w:lang w:val="ro-RO"/>
        </w:rPr>
        <w:t xml:space="preserve"> , faceţi clic pe Copiere</w:t>
      </w:r>
    </w:p>
    <w:p w:rsidR="00CE2831" w:rsidRPr="00CE2831" w:rsidRDefault="00D81307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3. Alegeţi</w:t>
      </w:r>
      <w:r w:rsidR="00CE2831"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 una dintre următoarele:   </w:t>
      </w:r>
    </w:p>
    <w:p w:rsidR="00CE2831" w:rsidRPr="00CE2831" w:rsidRDefault="00D81307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  <w:t xml:space="preserve">-    </w:t>
      </w:r>
      <w:r w:rsidR="00CE2831" w:rsidRPr="00CE2831">
        <w:rPr>
          <w:rFonts w:ascii="Times New Roman" w:hAnsi="Times New Roman" w:cs="Times New Roman"/>
          <w:sz w:val="28"/>
          <w:szCs w:val="28"/>
          <w:lang w:val="ro-RO"/>
        </w:rPr>
        <w:t>Pentru a lipi formula ş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 orice formatare </w:t>
      </w:r>
      <w:r w:rsidRPr="00D81307">
        <w:rPr>
          <w:rFonts w:ascii="Times New Roman" w:hAnsi="Times New Roman" w:cs="Times New Roman"/>
          <w:sz w:val="28"/>
          <w:szCs w:val="28"/>
          <w:lang w:val="ro-RO"/>
        </w:rPr>
        <w:t xml:space="preserve">în fila Pornire, în grupul </w:t>
      </w:r>
      <w:proofErr w:type="spellStart"/>
      <w:r w:rsidRPr="00D81307">
        <w:rPr>
          <w:rFonts w:ascii="Times New Roman" w:hAnsi="Times New Roman" w:cs="Times New Roman"/>
          <w:sz w:val="28"/>
          <w:szCs w:val="28"/>
          <w:lang w:val="ro-RO"/>
        </w:rPr>
        <w:t>Clipboard</w:t>
      </w:r>
      <w:proofErr w:type="spellEnd"/>
      <w:r w:rsidRPr="00D81307"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faceţi clic pe Lipire.   </w:t>
      </w:r>
    </w:p>
    <w:p w:rsidR="00CE2831" w:rsidRPr="00D81307" w:rsidRDefault="00CE2831" w:rsidP="00D81307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o-RO"/>
        </w:rPr>
      </w:pPr>
      <w:r w:rsidRPr="00D81307">
        <w:rPr>
          <w:rFonts w:ascii="Times New Roman" w:hAnsi="Times New Roman" w:cs="Times New Roman"/>
          <w:sz w:val="28"/>
          <w:szCs w:val="28"/>
          <w:lang w:val="ro-RO"/>
        </w:rPr>
        <w:t xml:space="preserve">Pentru a lipi numai formula, în fila Pornire, în grupul </w:t>
      </w:r>
      <w:proofErr w:type="spellStart"/>
      <w:r w:rsidRPr="00D81307">
        <w:rPr>
          <w:rFonts w:ascii="Times New Roman" w:hAnsi="Times New Roman" w:cs="Times New Roman"/>
          <w:sz w:val="28"/>
          <w:szCs w:val="28"/>
          <w:lang w:val="ro-RO"/>
        </w:rPr>
        <w:t>Clipboard</w:t>
      </w:r>
      <w:proofErr w:type="spellEnd"/>
      <w:r w:rsidRPr="00D81307">
        <w:rPr>
          <w:rFonts w:ascii="Times New Roman" w:hAnsi="Times New Roman" w:cs="Times New Roman"/>
          <w:sz w:val="28"/>
          <w:szCs w:val="28"/>
          <w:lang w:val="ro-RO"/>
        </w:rPr>
        <w:t xml:space="preserve">, faceţi clic pe 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Lipire, pe Lipire specială, apoi pe Formule.  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Se pot lipi numai rezultate de formule. În fila Pornire, în grupul </w:t>
      </w:r>
      <w:proofErr w:type="spellStart"/>
      <w:r w:rsidRPr="00CE2831">
        <w:rPr>
          <w:rFonts w:ascii="Times New Roman" w:hAnsi="Times New Roman" w:cs="Times New Roman"/>
          <w:sz w:val="28"/>
          <w:szCs w:val="28"/>
          <w:lang w:val="ro-RO"/>
        </w:rPr>
        <w:t>Clipboard</w:t>
      </w:r>
      <w:proofErr w:type="spellEnd"/>
      <w:r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, faceţi clic pe  </w:t>
      </w:r>
    </w:p>
    <w:p w:rsidR="00CE2831" w:rsidRPr="00CE2831" w:rsidRDefault="00D81307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Lipi</w:t>
      </w:r>
      <w:r w:rsidR="00CE2831"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re, pe Lipire specială, apoi pe Valori.  </w:t>
      </w:r>
    </w:p>
    <w:p w:rsidR="00CE2831" w:rsidRPr="00CE2831" w:rsidRDefault="00D81307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4. Verificaţi</w:t>
      </w:r>
      <w:r w:rsidR="00CE2831"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 dacă referinţele la celulă din formulă vor produce  rezultatul dorit.  Dac</w:t>
      </w:r>
      <w:r>
        <w:rPr>
          <w:rFonts w:ascii="Times New Roman" w:hAnsi="Times New Roman" w:cs="Times New Roman"/>
          <w:sz w:val="28"/>
          <w:szCs w:val="28"/>
          <w:lang w:val="ro-RO"/>
        </w:rPr>
        <w:t>ă</w:t>
      </w:r>
    </w:p>
    <w:p w:rsidR="00CE2831" w:rsidRPr="00CE2831" w:rsidRDefault="00D81307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este </w:t>
      </w:r>
      <w:r w:rsidR="00CE2831"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 necesar, schimbaţi tipul de referinţă efec</w:t>
      </w:r>
      <w:r>
        <w:rPr>
          <w:rFonts w:ascii="Times New Roman" w:hAnsi="Times New Roman" w:cs="Times New Roman"/>
          <w:sz w:val="28"/>
          <w:szCs w:val="28"/>
          <w:lang w:val="ro-RO"/>
        </w:rPr>
        <w:t>tuând următoarele :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 xml:space="preserve">1.Selectaţi celula care conţine formula.   </w:t>
      </w:r>
    </w:p>
    <w:p w:rsidR="00CE2831" w:rsidRPr="00CE2831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>2.În bara de formule, selectaţi referinţa de modifi</w:t>
      </w:r>
      <w:r w:rsidR="00D81307">
        <w:rPr>
          <w:rFonts w:ascii="Times New Roman" w:hAnsi="Times New Roman" w:cs="Times New Roman"/>
          <w:sz w:val="28"/>
          <w:szCs w:val="28"/>
          <w:lang w:val="ro-RO"/>
        </w:rPr>
        <w:t>cat</w:t>
      </w:r>
    </w:p>
    <w:p w:rsidR="0031196B" w:rsidRPr="0031196B" w:rsidRDefault="00CE2831" w:rsidP="00CE2831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E2831">
        <w:rPr>
          <w:rFonts w:ascii="Times New Roman" w:hAnsi="Times New Roman" w:cs="Times New Roman"/>
          <w:sz w:val="28"/>
          <w:szCs w:val="28"/>
          <w:lang w:val="ro-RO"/>
        </w:rPr>
        <w:t>3.Apăsaţi F4 pentru a comuta între combinaţii.</w:t>
      </w:r>
    </w:p>
    <w:sectPr w:rsidR="0031196B" w:rsidRPr="0031196B" w:rsidSect="00FB0831">
      <w:pgSz w:w="11907" w:h="16840" w:code="9"/>
      <w:pgMar w:top="567" w:right="737" w:bottom="11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3217D"/>
    <w:multiLevelType w:val="hybridMultilevel"/>
    <w:tmpl w:val="1BD89CEE"/>
    <w:lvl w:ilvl="0" w:tplc="56463E2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0D2AEA"/>
    <w:multiLevelType w:val="hybridMultilevel"/>
    <w:tmpl w:val="7182E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0831"/>
    <w:rsid w:val="001B5D6D"/>
    <w:rsid w:val="001F1B38"/>
    <w:rsid w:val="0031196B"/>
    <w:rsid w:val="00CE2831"/>
    <w:rsid w:val="00D81307"/>
    <w:rsid w:val="00FB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B3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11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1971m</dc:creator>
  <cp:keywords/>
  <dc:description/>
  <cp:lastModifiedBy>1971m</cp:lastModifiedBy>
  <cp:revision>3</cp:revision>
  <dcterms:created xsi:type="dcterms:W3CDTF">2012-10-24T17:15:00Z</dcterms:created>
  <dcterms:modified xsi:type="dcterms:W3CDTF">2012-10-24T17:29:00Z</dcterms:modified>
</cp:coreProperties>
</file>